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58" w:rsidRDefault="005E0958" w:rsidP="005E0958">
      <w:pPr>
        <w:pStyle w:val="NormalWeb"/>
        <w:jc w:val="center"/>
        <w:rPr>
          <w:rFonts w:ascii="Arial" w:hAnsi="Arial" w:cs="Arial"/>
        </w:rPr>
      </w:pPr>
      <w:r>
        <w:rPr>
          <w:rFonts w:ascii="Arial" w:hAnsi="Arial" w:cs="Arial"/>
          <w:sz w:val="27"/>
          <w:szCs w:val="27"/>
        </w:rPr>
        <w:t>Traffic Manager</w:t>
      </w:r>
    </w:p>
    <w:p w:rsidR="005E0958" w:rsidRDefault="005E0958" w:rsidP="005E0958">
      <w:pPr>
        <w:pStyle w:val="NormalWeb"/>
        <w:rPr>
          <w:rFonts w:ascii="Arial" w:hAnsi="Arial" w:cs="Arial"/>
        </w:rPr>
      </w:pPr>
      <w:r>
        <w:rPr>
          <w:rFonts w:ascii="Arial" w:hAnsi="Arial" w:cs="Arial"/>
          <w:sz w:val="20"/>
          <w:szCs w:val="20"/>
        </w:rPr>
        <w:t xml:space="preserve">WDEF-TV, the CBS affiliate in Chattanooga has a permanent full time position open for a Traffic Manager. Successful candidate will be responsible for overall operations of our Traffic Department including programming, copy entry, and inventory control. Television or Radio Traffic experience required. Experience related to Florical, OSI or other windows based traffic system preferred. EEO M/F/D/V. Must pass pre-employment background and drug screening. Please send resume to Human Resources: WDEF-TV, 3300 Broad Street, Chattanooga, TN 37408 or email to </w:t>
      </w:r>
      <w:hyperlink r:id="rId4" w:history="1">
        <w:r>
          <w:rPr>
            <w:rStyle w:val="Hyperlink"/>
            <w:rFonts w:ascii="Arial" w:hAnsi="Arial" w:cs="Arial"/>
            <w:sz w:val="20"/>
            <w:szCs w:val="20"/>
          </w:rPr>
          <w:t>hr@wdef.com</w:t>
        </w:r>
      </w:hyperlink>
      <w:r>
        <w:rPr>
          <w:rFonts w:ascii="Arial" w:hAnsi="Arial" w:cs="Arial"/>
          <w:sz w:val="20"/>
          <w:szCs w:val="20"/>
        </w:rPr>
        <w:t xml:space="preserve"> or fax to 423/785-1217. No phone calls please</w:t>
      </w:r>
    </w:p>
    <w:p w:rsidR="008F7BA8" w:rsidRDefault="008F7BA8"/>
    <w:sectPr w:rsidR="008F7BA8" w:rsidSect="008F7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5E0958"/>
    <w:rsid w:val="000D3B66"/>
    <w:rsid w:val="001864C2"/>
    <w:rsid w:val="0023787B"/>
    <w:rsid w:val="0027458E"/>
    <w:rsid w:val="002E777C"/>
    <w:rsid w:val="00390E07"/>
    <w:rsid w:val="003C0E1B"/>
    <w:rsid w:val="003E3D75"/>
    <w:rsid w:val="00410A0C"/>
    <w:rsid w:val="00414F8F"/>
    <w:rsid w:val="0047409A"/>
    <w:rsid w:val="004903C8"/>
    <w:rsid w:val="004D1CAF"/>
    <w:rsid w:val="005E0958"/>
    <w:rsid w:val="006644C6"/>
    <w:rsid w:val="0069536F"/>
    <w:rsid w:val="006E735C"/>
    <w:rsid w:val="00761E08"/>
    <w:rsid w:val="007D5340"/>
    <w:rsid w:val="00816E9E"/>
    <w:rsid w:val="0084171B"/>
    <w:rsid w:val="008F7BA8"/>
    <w:rsid w:val="0090397B"/>
    <w:rsid w:val="00916E9D"/>
    <w:rsid w:val="009B633A"/>
    <w:rsid w:val="00A11E8D"/>
    <w:rsid w:val="00A35DB3"/>
    <w:rsid w:val="00A8423C"/>
    <w:rsid w:val="00B10A26"/>
    <w:rsid w:val="00B31A62"/>
    <w:rsid w:val="00B57744"/>
    <w:rsid w:val="00C04422"/>
    <w:rsid w:val="00C3543F"/>
    <w:rsid w:val="00CE0199"/>
    <w:rsid w:val="00CF1254"/>
    <w:rsid w:val="00D07A91"/>
    <w:rsid w:val="00D81356"/>
    <w:rsid w:val="00D85C62"/>
    <w:rsid w:val="00DF71D0"/>
    <w:rsid w:val="00EC413D"/>
    <w:rsid w:val="00EE24BF"/>
    <w:rsid w:val="00F1163F"/>
    <w:rsid w:val="00F14175"/>
    <w:rsid w:val="00F30D6F"/>
    <w:rsid w:val="00FC718E"/>
    <w:rsid w:val="00FE4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85C6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iPriority w:val="99"/>
    <w:semiHidden/>
    <w:unhideWhenUsed/>
    <w:rsid w:val="005E0958"/>
    <w:rPr>
      <w:color w:val="0000FF"/>
      <w:u w:val="single"/>
    </w:rPr>
  </w:style>
  <w:style w:type="paragraph" w:styleId="NormalWeb">
    <w:name w:val="Normal (Web)"/>
    <w:basedOn w:val="Normal"/>
    <w:uiPriority w:val="99"/>
    <w:semiHidden/>
    <w:unhideWhenUsed/>
    <w:rsid w:val="005E0958"/>
    <w:pPr>
      <w:spacing w:before="100" w:beforeAutospacing="1" w:after="100" w:afterAutospacing="1"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99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mstoker</dc:creator>
  <cp:lastModifiedBy>mstoker</cp:lastModifiedBy>
  <cp:revision>2</cp:revision>
  <dcterms:created xsi:type="dcterms:W3CDTF">2021-10-22T13:32:00Z</dcterms:created>
  <dcterms:modified xsi:type="dcterms:W3CDTF">2021-10-22T13:32:00Z</dcterms:modified>
</cp:coreProperties>
</file>